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96C53" w14:textId="77777777" w:rsidR="00CA6E06" w:rsidRDefault="00CA6E06" w:rsidP="00880613">
      <w:pPr>
        <w:jc w:val="center"/>
        <w:rPr>
          <w:b/>
          <w:bCs/>
        </w:rPr>
      </w:pPr>
      <w:r>
        <w:rPr>
          <w:b/>
          <w:bCs/>
        </w:rPr>
        <w:t>BOOK COVER DESIGN</w:t>
      </w:r>
    </w:p>
    <w:p w14:paraId="6CC59934" w14:textId="53E62E42" w:rsidR="00CA6E06" w:rsidRPr="00880613" w:rsidRDefault="00CA6E06" w:rsidP="00880613">
      <w:pPr>
        <w:pStyle w:val="NoSpacing"/>
        <w:jc w:val="center"/>
        <w:rPr>
          <w:i/>
          <w:iCs/>
          <w:sz w:val="16"/>
          <w:szCs w:val="16"/>
        </w:rPr>
      </w:pPr>
      <w:r w:rsidRPr="00F5586F">
        <w:rPr>
          <w:rStyle w:val="TitleChar"/>
        </w:rPr>
        <w:t>Strong with Hearts and Hounds:</w:t>
      </w:r>
      <w:r w:rsidRPr="00CA6E06">
        <w:t xml:space="preserve"> </w:t>
      </w:r>
      <w:r w:rsidRPr="00880613">
        <w:rPr>
          <w:rStyle w:val="TitleChar"/>
          <w:i/>
          <w:iCs/>
          <w:sz w:val="44"/>
          <w:szCs w:val="44"/>
        </w:rPr>
        <w:t>The Everyday Power of Dogs in Life and Support</w:t>
      </w:r>
    </w:p>
    <w:p w14:paraId="23ABA899" w14:textId="77777777" w:rsidR="00880613" w:rsidRDefault="00880613" w:rsidP="00CA6E06"/>
    <w:p w14:paraId="739348F0" w14:textId="2E08D3A2" w:rsidR="00CA6E06" w:rsidRPr="008156BB" w:rsidRDefault="00CA6E06" w:rsidP="00CA6E06">
      <w:r w:rsidRPr="008156BB">
        <w:t xml:space="preserve">This one I am publishing myself through KDP and </w:t>
      </w:r>
      <w:proofErr w:type="spellStart"/>
      <w:r w:rsidRPr="008156BB">
        <w:t>Ingramspark</w:t>
      </w:r>
      <w:proofErr w:type="spellEnd"/>
      <w:r w:rsidRPr="008156BB">
        <w:t xml:space="preserve"> asap</w:t>
      </w:r>
    </w:p>
    <w:p w14:paraId="74621280" w14:textId="77777777" w:rsidR="00CA6E06" w:rsidRPr="008156BB" w:rsidRDefault="00CA6E06" w:rsidP="00CA6E06">
      <w:pPr>
        <w:numPr>
          <w:ilvl w:val="0"/>
          <w:numId w:val="1"/>
        </w:numPr>
      </w:pPr>
      <w:r w:rsidRPr="008156BB">
        <w:t>Genre: Professional non-fiction with a therapeutic/reflective focus</w:t>
      </w:r>
    </w:p>
    <w:p w14:paraId="716CA751" w14:textId="77777777" w:rsidR="00CA6E06" w:rsidRPr="008156BB" w:rsidRDefault="00CA6E06" w:rsidP="00CA6E06">
      <w:pPr>
        <w:numPr>
          <w:ilvl w:val="0"/>
          <w:numId w:val="1"/>
        </w:numPr>
      </w:pPr>
      <w:r w:rsidRPr="008156BB">
        <w:t xml:space="preserve">Format: Paperback and </w:t>
      </w:r>
      <w:proofErr w:type="spellStart"/>
      <w:r w:rsidRPr="008156BB">
        <w:t>ebook</w:t>
      </w:r>
      <w:proofErr w:type="spellEnd"/>
      <w:r w:rsidRPr="008156BB">
        <w:t xml:space="preserve"> (possibly hardback later, but not essential right now)</w:t>
      </w:r>
    </w:p>
    <w:p w14:paraId="705BC123" w14:textId="77777777" w:rsidR="00CA6E06" w:rsidRPr="008156BB" w:rsidRDefault="00CA6E06" w:rsidP="00CA6E06">
      <w:pPr>
        <w:numPr>
          <w:ilvl w:val="0"/>
          <w:numId w:val="1"/>
        </w:numPr>
      </w:pPr>
      <w:r w:rsidRPr="008156BB">
        <w:t xml:space="preserve">Estimated page count: Around </w:t>
      </w:r>
      <w:r>
        <w:t>300</w:t>
      </w:r>
      <w:r w:rsidRPr="008156BB">
        <w:t xml:space="preserve"> pages once fully laid out</w:t>
      </w:r>
    </w:p>
    <w:p w14:paraId="0B0D5F84" w14:textId="77777777" w:rsidR="00CA6E06" w:rsidRPr="008156BB" w:rsidRDefault="00CA6E06" w:rsidP="00CA6E06">
      <w:pPr>
        <w:numPr>
          <w:ilvl w:val="0"/>
          <w:numId w:val="1"/>
        </w:numPr>
      </w:pPr>
      <w:r w:rsidRPr="008156BB">
        <w:t>Size: 6x9 inch trim (standard)</w:t>
      </w:r>
    </w:p>
    <w:p w14:paraId="1B1611EA" w14:textId="7E4BA619" w:rsidR="00CA6E06" w:rsidRDefault="00CA6E06" w:rsidP="00CA6E06">
      <w:pPr>
        <w:numPr>
          <w:ilvl w:val="0"/>
          <w:numId w:val="1"/>
        </w:numPr>
      </w:pPr>
      <w:r w:rsidRPr="008156BB">
        <w:t>Style: I’m looking for a clean, calm, professional design — ideally using a real</w:t>
      </w:r>
      <w:r>
        <w:t xml:space="preserve"> or </w:t>
      </w:r>
      <w:proofErr w:type="spellStart"/>
      <w:r>
        <w:t>realisitic</w:t>
      </w:r>
      <w:proofErr w:type="spellEnd"/>
      <w:r w:rsidRPr="008156BB">
        <w:t xml:space="preserve"> dog image or something emotionally expressive (not anything cartoon-like</w:t>
      </w:r>
      <w:r>
        <w:t xml:space="preserve"> or very AI looking</w:t>
      </w:r>
      <w:r w:rsidRPr="008156BB">
        <w:t>). The tone is reflective and grounded, so I’d prefer something soft and grown-up in feel, not overly busy or bright.</w:t>
      </w:r>
      <w:r>
        <w:t xml:space="preserve"> I like warm orange, purple – warm colours – </w:t>
      </w:r>
      <w:r>
        <w:t xml:space="preserve">possibly </w:t>
      </w:r>
      <w:r>
        <w:t>earthy/sun/sunrise/growth/therapeutic.</w:t>
      </w:r>
    </w:p>
    <w:p w14:paraId="61637C96" w14:textId="2A9C86D3" w:rsidR="00CA6E06" w:rsidRDefault="00CA6E06" w:rsidP="00CA6E06">
      <w:r>
        <w:t>Really open to different ideas!</w:t>
      </w:r>
    </w:p>
    <w:p w14:paraId="6A784454" w14:textId="77777777" w:rsidR="00CA6E06" w:rsidRPr="00CA6E06" w:rsidRDefault="00CA6E06" w:rsidP="00CA6E06">
      <w:pPr>
        <w:spacing w:after="0"/>
        <w:rPr>
          <w:b/>
          <w:bCs/>
        </w:rPr>
      </w:pPr>
      <w:r w:rsidRPr="00CA6E06">
        <w:rPr>
          <w:b/>
          <w:bCs/>
        </w:rPr>
        <w:t>Cover Requirements for Amazon KDP</w:t>
      </w:r>
    </w:p>
    <w:p w14:paraId="22E2416E" w14:textId="77777777" w:rsidR="00CA6E06" w:rsidRPr="00CA6E06" w:rsidRDefault="00CA6E06" w:rsidP="00CA6E06">
      <w:pPr>
        <w:numPr>
          <w:ilvl w:val="0"/>
          <w:numId w:val="3"/>
        </w:numPr>
        <w:spacing w:after="0"/>
      </w:pPr>
      <w:r w:rsidRPr="00CA6E06">
        <w:t>Format: PDF (full cover wrap – front, back, and spine combined)</w:t>
      </w:r>
    </w:p>
    <w:p w14:paraId="5CF4D68D" w14:textId="77777777" w:rsidR="00CA6E06" w:rsidRPr="00CA6E06" w:rsidRDefault="00CA6E06" w:rsidP="00CA6E06">
      <w:pPr>
        <w:numPr>
          <w:ilvl w:val="0"/>
          <w:numId w:val="3"/>
        </w:numPr>
        <w:spacing w:after="0"/>
      </w:pPr>
      <w:r w:rsidRPr="00CA6E06">
        <w:t>Bleed: 0.125 inches (3.2 mm) on all sides</w:t>
      </w:r>
    </w:p>
    <w:p w14:paraId="37D7C4E7" w14:textId="77777777" w:rsidR="00CA6E06" w:rsidRPr="00CA6E06" w:rsidRDefault="00CA6E06" w:rsidP="00CA6E06">
      <w:pPr>
        <w:numPr>
          <w:ilvl w:val="0"/>
          <w:numId w:val="3"/>
        </w:numPr>
        <w:spacing w:after="0"/>
      </w:pPr>
      <w:r w:rsidRPr="00CA6E06">
        <w:t>Colour: CMYK</w:t>
      </w:r>
    </w:p>
    <w:p w14:paraId="6BA9980C" w14:textId="77777777" w:rsidR="00CA6E06" w:rsidRPr="00CA6E06" w:rsidRDefault="00CA6E06" w:rsidP="00CA6E06">
      <w:pPr>
        <w:numPr>
          <w:ilvl w:val="0"/>
          <w:numId w:val="3"/>
        </w:numPr>
        <w:spacing w:after="0"/>
      </w:pPr>
      <w:r w:rsidRPr="00CA6E06">
        <w:t>Resolution: 300 DPI</w:t>
      </w:r>
    </w:p>
    <w:p w14:paraId="643B0529" w14:textId="77777777" w:rsidR="00CA6E06" w:rsidRPr="00CA6E06" w:rsidRDefault="00CA6E06" w:rsidP="00CA6E06">
      <w:pPr>
        <w:numPr>
          <w:ilvl w:val="0"/>
          <w:numId w:val="3"/>
        </w:numPr>
        <w:spacing w:after="0"/>
      </w:pPr>
      <w:r w:rsidRPr="00CA6E06">
        <w:t>Spine width: Based on final page count (KDP calculator here: https://kdp.amazon.com/cover-calculator)</w:t>
      </w:r>
    </w:p>
    <w:p w14:paraId="4741D906" w14:textId="77777777" w:rsidR="00CA6E06" w:rsidRPr="00CA6E06" w:rsidRDefault="00CA6E06" w:rsidP="00CA6E06">
      <w:pPr>
        <w:numPr>
          <w:ilvl w:val="0"/>
          <w:numId w:val="3"/>
        </w:numPr>
        <w:spacing w:after="0"/>
      </w:pPr>
      <w:r w:rsidRPr="00CA6E06">
        <w:t>No crop marks</w:t>
      </w:r>
    </w:p>
    <w:p w14:paraId="442FA0EF" w14:textId="77777777" w:rsidR="00CA6E06" w:rsidRPr="00CA6E06" w:rsidRDefault="00CA6E06" w:rsidP="00CA6E06">
      <w:pPr>
        <w:numPr>
          <w:ilvl w:val="0"/>
          <w:numId w:val="3"/>
        </w:numPr>
        <w:spacing w:after="0"/>
      </w:pPr>
      <w:r w:rsidRPr="00CA6E06">
        <w:t>Include space for barcode (bottom right of back cover)</w:t>
      </w:r>
    </w:p>
    <w:p w14:paraId="45AC036A" w14:textId="1E0583E2" w:rsidR="00CA6E06" w:rsidRPr="00CA6E06" w:rsidRDefault="00CA6E06" w:rsidP="00CA6E06">
      <w:pPr>
        <w:spacing w:after="0"/>
        <w:rPr>
          <w:b/>
          <w:bCs/>
        </w:rPr>
      </w:pPr>
      <w:r w:rsidRPr="00CA6E06">
        <w:rPr>
          <w:b/>
          <w:bCs/>
        </w:rPr>
        <w:t xml:space="preserve">Cover Requirements for </w:t>
      </w:r>
      <w:proofErr w:type="spellStart"/>
      <w:r w:rsidRPr="00CA6E06">
        <w:rPr>
          <w:b/>
          <w:bCs/>
        </w:rPr>
        <w:t>IngramSpark</w:t>
      </w:r>
      <w:proofErr w:type="spellEnd"/>
    </w:p>
    <w:p w14:paraId="730BDCEF" w14:textId="77777777" w:rsidR="00CA6E06" w:rsidRPr="00CA6E06" w:rsidRDefault="00CA6E06" w:rsidP="00CA6E06">
      <w:pPr>
        <w:numPr>
          <w:ilvl w:val="0"/>
          <w:numId w:val="4"/>
        </w:numPr>
        <w:spacing w:after="0"/>
      </w:pPr>
      <w:r w:rsidRPr="00CA6E06">
        <w:t>Format: PDF (full cover wrap – front, back, and spine combined)</w:t>
      </w:r>
    </w:p>
    <w:p w14:paraId="2927BE74" w14:textId="77777777" w:rsidR="00CA6E06" w:rsidRPr="00CA6E06" w:rsidRDefault="00CA6E06" w:rsidP="00CA6E06">
      <w:pPr>
        <w:numPr>
          <w:ilvl w:val="0"/>
          <w:numId w:val="4"/>
        </w:numPr>
        <w:spacing w:after="0"/>
      </w:pPr>
      <w:r w:rsidRPr="00CA6E06">
        <w:t>Bleed: 0.125 inches (3.2 mm) on all sides</w:t>
      </w:r>
    </w:p>
    <w:p w14:paraId="74C224E8" w14:textId="77777777" w:rsidR="00CA6E06" w:rsidRPr="00CA6E06" w:rsidRDefault="00CA6E06" w:rsidP="00CA6E06">
      <w:pPr>
        <w:numPr>
          <w:ilvl w:val="0"/>
          <w:numId w:val="4"/>
        </w:numPr>
        <w:spacing w:after="0"/>
      </w:pPr>
      <w:r w:rsidRPr="00CA6E06">
        <w:t>Colour: CMYK</w:t>
      </w:r>
    </w:p>
    <w:p w14:paraId="570EBE08" w14:textId="77777777" w:rsidR="00CA6E06" w:rsidRPr="00CA6E06" w:rsidRDefault="00CA6E06" w:rsidP="00CA6E06">
      <w:pPr>
        <w:numPr>
          <w:ilvl w:val="0"/>
          <w:numId w:val="4"/>
        </w:numPr>
        <w:spacing w:after="0"/>
      </w:pPr>
      <w:r w:rsidRPr="00CA6E06">
        <w:t>Resolution: 300 DPI</w:t>
      </w:r>
    </w:p>
    <w:p w14:paraId="6B9D2C85" w14:textId="77777777" w:rsidR="00CA6E06" w:rsidRPr="00CA6E06" w:rsidRDefault="00CA6E06" w:rsidP="00CA6E06">
      <w:pPr>
        <w:numPr>
          <w:ilvl w:val="0"/>
          <w:numId w:val="4"/>
        </w:numPr>
        <w:spacing w:after="0"/>
      </w:pPr>
      <w:r w:rsidRPr="00CA6E06">
        <w:t>Spine width: Slightly different to KDP depending on paper choice (white paper, 55lb stock is standard)</w:t>
      </w:r>
    </w:p>
    <w:p w14:paraId="07C1CE93" w14:textId="77777777" w:rsidR="00CA6E06" w:rsidRPr="00CA6E06" w:rsidRDefault="00CA6E06" w:rsidP="00CA6E06">
      <w:pPr>
        <w:numPr>
          <w:ilvl w:val="0"/>
          <w:numId w:val="4"/>
        </w:numPr>
        <w:spacing w:after="0"/>
      </w:pPr>
      <w:r w:rsidRPr="00CA6E06">
        <w:t>Include a white box for barcode (unless Ingram adds it automatically — which they usually do if no barcode is supplied)</w:t>
      </w:r>
    </w:p>
    <w:p w14:paraId="311E9261" w14:textId="77777777" w:rsidR="00CA6E06" w:rsidRPr="00CA6E06" w:rsidRDefault="00CA6E06" w:rsidP="00CA6E06">
      <w:pPr>
        <w:numPr>
          <w:ilvl w:val="0"/>
          <w:numId w:val="4"/>
        </w:numPr>
        <w:spacing w:after="0"/>
      </w:pPr>
      <w:r w:rsidRPr="00CA6E06">
        <w:t>No crop or registration marks</w:t>
      </w:r>
    </w:p>
    <w:p w14:paraId="7CE256D2" w14:textId="5E36DB14" w:rsidR="00CA6E06" w:rsidRPr="00CA6E06" w:rsidRDefault="00CA6E06" w:rsidP="00CA6E06">
      <w:pPr>
        <w:spacing w:after="0"/>
      </w:pPr>
    </w:p>
    <w:p w14:paraId="1229B05A" w14:textId="797F737E" w:rsidR="00CA6E06" w:rsidRPr="00CA6E06" w:rsidRDefault="00CA6E06" w:rsidP="00CA6E06">
      <w:pPr>
        <w:spacing w:after="0"/>
        <w:rPr>
          <w:b/>
          <w:bCs/>
        </w:rPr>
      </w:pPr>
      <w:r w:rsidRPr="00CA6E06">
        <w:rPr>
          <w:b/>
          <w:bCs/>
        </w:rPr>
        <w:t xml:space="preserve"> Other Notes</w:t>
      </w:r>
    </w:p>
    <w:p w14:paraId="645F1C1F" w14:textId="77777777" w:rsidR="00CA6E06" w:rsidRPr="00CA6E06" w:rsidRDefault="00CA6E06" w:rsidP="00CA6E06">
      <w:pPr>
        <w:numPr>
          <w:ilvl w:val="0"/>
          <w:numId w:val="5"/>
        </w:numPr>
        <w:spacing w:after="0"/>
      </w:pPr>
      <w:r w:rsidRPr="00CA6E06">
        <w:t>Please provide the final files for both platforms separately (as spine sizing may vary slightly)</w:t>
      </w:r>
    </w:p>
    <w:p w14:paraId="2FC6D0A4" w14:textId="77777777" w:rsidR="00CA6E06" w:rsidRPr="00CA6E06" w:rsidRDefault="00CA6E06" w:rsidP="00CA6E06">
      <w:pPr>
        <w:numPr>
          <w:ilvl w:val="0"/>
          <w:numId w:val="5"/>
        </w:numPr>
        <w:spacing w:after="0"/>
      </w:pPr>
      <w:r w:rsidRPr="00CA6E06">
        <w:t xml:space="preserve">I’ll also need a standalone </w:t>
      </w:r>
      <w:r w:rsidRPr="00CA6E06">
        <w:rPr>
          <w:b/>
          <w:bCs/>
        </w:rPr>
        <w:t>front cover image</w:t>
      </w:r>
      <w:r w:rsidRPr="00CA6E06">
        <w:t xml:space="preserve"> for </w:t>
      </w:r>
      <w:proofErr w:type="spellStart"/>
      <w:r w:rsidRPr="00CA6E06">
        <w:t>ebook</w:t>
      </w:r>
      <w:proofErr w:type="spellEnd"/>
      <w:r w:rsidRPr="00CA6E06">
        <w:t>/online use (JPEG or PNG)</w:t>
      </w:r>
    </w:p>
    <w:p w14:paraId="793EF552" w14:textId="77777777" w:rsidR="00CA6E06" w:rsidRPr="00CA6E06" w:rsidRDefault="00CA6E06" w:rsidP="00CA6E06">
      <w:pPr>
        <w:numPr>
          <w:ilvl w:val="0"/>
          <w:numId w:val="5"/>
        </w:numPr>
        <w:spacing w:after="0"/>
      </w:pPr>
      <w:r w:rsidRPr="00CA6E06">
        <w:t xml:space="preserve">If possible, I’d love editable source files too (AI, PSD, or INDD) in case we </w:t>
      </w:r>
      <w:proofErr w:type="gramStart"/>
      <w:r w:rsidRPr="00CA6E06">
        <w:t>make adjustments</w:t>
      </w:r>
      <w:proofErr w:type="gramEnd"/>
      <w:r w:rsidRPr="00CA6E06">
        <w:t xml:space="preserve"> for future editions</w:t>
      </w:r>
    </w:p>
    <w:p w14:paraId="428C9878" w14:textId="37300771" w:rsidR="00CA6E06" w:rsidRDefault="00CA6E06" w:rsidP="00CA6E06">
      <w:pPr>
        <w:spacing w:after="0"/>
      </w:pPr>
    </w:p>
    <w:p w14:paraId="26C20471" w14:textId="77777777" w:rsidR="00CA6E06" w:rsidRDefault="00CA6E06" w:rsidP="00CA6E06">
      <w:pPr>
        <w:spacing w:after="0"/>
      </w:pPr>
    </w:p>
    <w:p w14:paraId="7C313C83" w14:textId="77777777" w:rsidR="00CA6E06" w:rsidRDefault="00CA6E06" w:rsidP="00CA6E06">
      <w:pPr>
        <w:spacing w:after="0"/>
      </w:pPr>
    </w:p>
    <w:p w14:paraId="07EB6926" w14:textId="77777777" w:rsidR="00CA6E06" w:rsidRDefault="00CA6E06" w:rsidP="00CA6E06">
      <w:pPr>
        <w:spacing w:after="0"/>
      </w:pPr>
    </w:p>
    <w:p w14:paraId="6D2D9E82" w14:textId="77777777" w:rsidR="00CA6E06" w:rsidRDefault="00CA6E06" w:rsidP="00CA6E06">
      <w:pPr>
        <w:spacing w:after="0"/>
      </w:pPr>
    </w:p>
    <w:p w14:paraId="0A26DAEA" w14:textId="77777777" w:rsidR="00CA6E06" w:rsidRDefault="00CA6E06" w:rsidP="00CA6E06">
      <w:pPr>
        <w:spacing w:after="0"/>
      </w:pPr>
    </w:p>
    <w:p w14:paraId="0FA8F5E3" w14:textId="77777777" w:rsidR="00CA6E06" w:rsidRDefault="00CA6E06" w:rsidP="00CA6E06">
      <w:pPr>
        <w:spacing w:after="0"/>
      </w:pPr>
    </w:p>
    <w:p w14:paraId="5FEDC5C0" w14:textId="77777777" w:rsidR="00CA6E06" w:rsidRDefault="00CA6E06" w:rsidP="00CA6E06">
      <w:pPr>
        <w:spacing w:after="0"/>
      </w:pPr>
    </w:p>
    <w:p w14:paraId="3FC8511C" w14:textId="77777777" w:rsidR="00CA6E06" w:rsidRDefault="00CA6E06" w:rsidP="00CA6E06">
      <w:pPr>
        <w:spacing w:after="0"/>
      </w:pPr>
    </w:p>
    <w:p w14:paraId="02DC6A67" w14:textId="77777777" w:rsidR="00CA6E06" w:rsidRDefault="00CA6E06" w:rsidP="00CA6E06">
      <w:pPr>
        <w:spacing w:after="0"/>
      </w:pPr>
    </w:p>
    <w:p w14:paraId="5CEAB2FB" w14:textId="77777777" w:rsidR="00CA6E06" w:rsidRDefault="00CA6E06" w:rsidP="00CA6E06"/>
    <w:p w14:paraId="72BDBA39" w14:textId="77777777" w:rsidR="00CB7D90" w:rsidRDefault="00CB7D90"/>
    <w:sectPr w:rsidR="00CB7D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5634D"/>
    <w:multiLevelType w:val="multilevel"/>
    <w:tmpl w:val="946EE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4D2D2A"/>
    <w:multiLevelType w:val="multilevel"/>
    <w:tmpl w:val="D3D08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A56961"/>
    <w:multiLevelType w:val="multilevel"/>
    <w:tmpl w:val="EB0CD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D994D50"/>
    <w:multiLevelType w:val="multilevel"/>
    <w:tmpl w:val="94C86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8385990"/>
    <w:multiLevelType w:val="multilevel"/>
    <w:tmpl w:val="C512C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05351079">
    <w:abstractNumId w:val="2"/>
  </w:num>
  <w:num w:numId="2" w16cid:durableId="268507918">
    <w:abstractNumId w:val="4"/>
  </w:num>
  <w:num w:numId="3" w16cid:durableId="2026206919">
    <w:abstractNumId w:val="3"/>
  </w:num>
  <w:num w:numId="4" w16cid:durableId="2146310408">
    <w:abstractNumId w:val="0"/>
  </w:num>
  <w:num w:numId="5" w16cid:durableId="11983499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E06"/>
    <w:rsid w:val="002B3797"/>
    <w:rsid w:val="004E406E"/>
    <w:rsid w:val="007801E1"/>
    <w:rsid w:val="00880613"/>
    <w:rsid w:val="00A316F7"/>
    <w:rsid w:val="00CA6E06"/>
    <w:rsid w:val="00CB7D90"/>
    <w:rsid w:val="00F42BB3"/>
    <w:rsid w:val="00F5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53787"/>
  <w15:chartTrackingRefBased/>
  <w15:docId w15:val="{5A8753DD-7E1C-46C0-AD43-03B1D3354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E06"/>
  </w:style>
  <w:style w:type="paragraph" w:styleId="Heading1">
    <w:name w:val="heading 1"/>
    <w:basedOn w:val="Normal"/>
    <w:next w:val="Normal"/>
    <w:link w:val="Heading1Char"/>
    <w:uiPriority w:val="9"/>
    <w:qFormat/>
    <w:rsid w:val="00CA6E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A6E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6E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A6E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6E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6E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6E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6E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6E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6E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A6E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A6E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A6E0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6E0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6E0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6E0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6E0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6E0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A6E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A6E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6E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A6E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A6E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A6E0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A6E0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A6E0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6E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6E0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A6E06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F558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6F86C7FB81B74DB019BBA35334A3E4" ma:contentTypeVersion="18" ma:contentTypeDescription="Create a new document." ma:contentTypeScope="" ma:versionID="343a1743f86cdefe55f9371052ad2ee6">
  <xsd:schema xmlns:xsd="http://www.w3.org/2001/XMLSchema" xmlns:xs="http://www.w3.org/2001/XMLSchema" xmlns:p="http://schemas.microsoft.com/office/2006/metadata/properties" xmlns:ns2="7835e20f-eeba-4089-802b-510ceeb1d0b1" xmlns:ns3="02a06f62-0e18-41d0-958d-f676cf91646f" targetNamespace="http://schemas.microsoft.com/office/2006/metadata/properties" ma:root="true" ma:fieldsID="522de78bbde6f547535705051d785a30" ns2:_="" ns3:_="">
    <xsd:import namespace="7835e20f-eeba-4089-802b-510ceeb1d0b1"/>
    <xsd:import namespace="02a06f62-0e18-41d0-958d-f676cf9164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35e20f-eeba-4089-802b-510ceeb1d0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2ba7aa16-2479-437e-96f7-739202737f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06f62-0e18-41d0-958d-f676cf91646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0e23837-6212-4bec-ac5a-0c5c3624ed29}" ma:internalName="TaxCatchAll" ma:showField="CatchAllData" ma:web="02a06f62-0e18-41d0-958d-f676cf9164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835e20f-eeba-4089-802b-510ceeb1d0b1">
      <Terms xmlns="http://schemas.microsoft.com/office/infopath/2007/PartnerControls"/>
    </lcf76f155ced4ddcb4097134ff3c332f>
    <TaxCatchAll xmlns="02a06f62-0e18-41d0-958d-f676cf91646f" xsi:nil="true"/>
  </documentManagement>
</p:properties>
</file>

<file path=customXml/itemProps1.xml><?xml version="1.0" encoding="utf-8"?>
<ds:datastoreItem xmlns:ds="http://schemas.openxmlformats.org/officeDocument/2006/customXml" ds:itemID="{34715704-7038-4E5C-855A-4F39A7C90442}"/>
</file>

<file path=customXml/itemProps2.xml><?xml version="1.0" encoding="utf-8"?>
<ds:datastoreItem xmlns:ds="http://schemas.openxmlformats.org/officeDocument/2006/customXml" ds:itemID="{66E47B30-21C1-46B0-865C-363E7B72288E}"/>
</file>

<file path=customXml/itemProps3.xml><?xml version="1.0" encoding="utf-8"?>
<ds:datastoreItem xmlns:ds="http://schemas.openxmlformats.org/officeDocument/2006/customXml" ds:itemID="{798AA2CD-E9F6-4DA8-B906-B3188975C9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Williams</dc:creator>
  <cp:keywords/>
  <dc:description/>
  <cp:lastModifiedBy>Charlotte Williams</cp:lastModifiedBy>
  <cp:revision>3</cp:revision>
  <dcterms:created xsi:type="dcterms:W3CDTF">2025-10-26T14:36:00Z</dcterms:created>
  <dcterms:modified xsi:type="dcterms:W3CDTF">2025-10-26T14:40:00Z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0x010100226F86C7FB81B74DB019BBA35334A3E4</vt:lpwstr>
  </property>
</Properties>
</file>